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7FDA2" w14:textId="44D62658" w:rsidR="00BA78F4" w:rsidRPr="00A92B45" w:rsidRDefault="00ED2CD7" w:rsidP="00BA78F4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9F0CBF" wp14:editId="39A53215">
            <wp:simplePos x="0" y="0"/>
            <wp:positionH relativeFrom="column">
              <wp:posOffset>4377055</wp:posOffset>
            </wp:positionH>
            <wp:positionV relativeFrom="paragraph">
              <wp:posOffset>24130</wp:posOffset>
            </wp:positionV>
            <wp:extent cx="1170000" cy="1753200"/>
            <wp:effectExtent l="0" t="0" r="0" b="0"/>
            <wp:wrapNone/>
            <wp:docPr id="1745173311" name="Grafik 1" descr="Ein Bild, das Person, Menschliches Gesicht, Kleidung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173311" name="Grafik 1" descr="Ein Bild, das Person, Menschliches Gesicht, Kleidung, Man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00" cy="17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8F4" w:rsidRPr="00A92B45">
        <w:rPr>
          <w:b/>
          <w:sz w:val="24"/>
          <w:szCs w:val="24"/>
        </w:rPr>
        <w:t>Kurzbiografie</w:t>
      </w:r>
    </w:p>
    <w:p w14:paraId="49A9F84F" w14:textId="0640EDBA" w:rsidR="00BA78F4" w:rsidRPr="00A92B45" w:rsidRDefault="00BA78F4" w:rsidP="00BA78F4">
      <w:pPr>
        <w:rPr>
          <w:b/>
          <w:sz w:val="24"/>
          <w:szCs w:val="24"/>
        </w:rPr>
      </w:pPr>
      <w:r w:rsidRPr="00A92B45">
        <w:rPr>
          <w:b/>
          <w:sz w:val="24"/>
          <w:szCs w:val="24"/>
        </w:rPr>
        <w:t>DI Jürgen Fluch</w:t>
      </w:r>
    </w:p>
    <w:p w14:paraId="18A7BAFB" w14:textId="68BEFBFA" w:rsidR="00BA78F4" w:rsidRPr="00A92B45" w:rsidRDefault="00BA78F4" w:rsidP="00BA78F4">
      <w:pPr>
        <w:rPr>
          <w:b/>
          <w:bCs/>
          <w:i/>
          <w:iCs/>
        </w:rPr>
      </w:pPr>
      <w:r w:rsidRPr="00A92B45">
        <w:rPr>
          <w:b/>
          <w:bCs/>
          <w:i/>
          <w:iCs/>
        </w:rPr>
        <w:t>Studium: Verfahrenstechnik an der Technischen Universität Graz</w:t>
      </w:r>
    </w:p>
    <w:p w14:paraId="75BCDF36" w14:textId="77777777" w:rsidR="00BA78F4" w:rsidRPr="00A92B45" w:rsidRDefault="00BA78F4" w:rsidP="00BA78F4">
      <w:pPr>
        <w:rPr>
          <w:b/>
          <w:i/>
        </w:rPr>
      </w:pPr>
      <w:r w:rsidRPr="00A92B45">
        <w:rPr>
          <w:b/>
          <w:i/>
        </w:rPr>
        <w:t>Berufliche Stationen</w:t>
      </w:r>
    </w:p>
    <w:p w14:paraId="69CC0503" w14:textId="6C11FE09" w:rsidR="00BA78F4" w:rsidRDefault="00BA78F4" w:rsidP="00BA78F4">
      <w:pPr>
        <w:pStyle w:val="Listenabsatz"/>
        <w:numPr>
          <w:ilvl w:val="0"/>
          <w:numId w:val="1"/>
        </w:numPr>
      </w:pPr>
      <w:r>
        <w:t>Seit 01/2023 Dozent an der FH JOANNEUM</w:t>
      </w:r>
      <w:r w:rsidR="00ED2CD7">
        <w:br/>
      </w:r>
      <w:r>
        <w:t>Department „Bauen, Energie &amp; Gesellschaft“</w:t>
      </w:r>
      <w:r w:rsidR="00ED2CD7">
        <w:br/>
      </w:r>
      <w:r>
        <w:t>Institut „Energie-, Verkehrs- und Umweltmanagement“</w:t>
      </w:r>
    </w:p>
    <w:p w14:paraId="27175CE2" w14:textId="38BBEB3D" w:rsidR="006F28BF" w:rsidRDefault="002E1108" w:rsidP="00BA78F4">
      <w:pPr>
        <w:pStyle w:val="Listenabsatz"/>
        <w:numPr>
          <w:ilvl w:val="0"/>
          <w:numId w:val="1"/>
        </w:numPr>
      </w:pPr>
      <w:r>
        <w:t>Davor</w:t>
      </w:r>
      <w:r w:rsidR="006F28BF">
        <w:t xml:space="preserve">: </w:t>
      </w:r>
    </w:p>
    <w:p w14:paraId="37E150E7" w14:textId="04B267DE" w:rsidR="00A92B45" w:rsidRDefault="00032144" w:rsidP="006F28BF">
      <w:pPr>
        <w:pStyle w:val="Listenabsatz"/>
        <w:numPr>
          <w:ilvl w:val="1"/>
          <w:numId w:val="1"/>
        </w:numPr>
      </w:pPr>
      <w:r>
        <w:t xml:space="preserve">Externer </w:t>
      </w:r>
      <w:r w:rsidR="00EE1651">
        <w:t>Lektor</w:t>
      </w:r>
      <w:r w:rsidR="00B21808">
        <w:t xml:space="preserve"> an der FH JOANNEUM ab 03/2015</w:t>
      </w:r>
    </w:p>
    <w:p w14:paraId="12BAD048" w14:textId="2CFF5DCC" w:rsidR="00032144" w:rsidRDefault="00032144" w:rsidP="006F28BF">
      <w:pPr>
        <w:pStyle w:val="Listenabsatz"/>
        <w:numPr>
          <w:ilvl w:val="1"/>
          <w:numId w:val="1"/>
        </w:numPr>
      </w:pPr>
      <w:r>
        <w:t xml:space="preserve">Externer Lektor </w:t>
      </w:r>
      <w:r w:rsidR="00AB4083">
        <w:t>an der FH Burgenland</w:t>
      </w:r>
    </w:p>
    <w:p w14:paraId="70BCD035" w14:textId="277468B3" w:rsidR="006F28BF" w:rsidRDefault="006F28BF" w:rsidP="006F28BF">
      <w:pPr>
        <w:pStyle w:val="Listenabsatz"/>
        <w:numPr>
          <w:ilvl w:val="1"/>
          <w:numId w:val="1"/>
        </w:numPr>
      </w:pPr>
      <w:r>
        <w:t>Bereichsleiter „Industrielle Systeme“ bei AEE – Institut für Nachhaltige Technologien</w:t>
      </w:r>
    </w:p>
    <w:p w14:paraId="70E4E075" w14:textId="76C18927" w:rsidR="006F28BF" w:rsidRDefault="00BA78F4" w:rsidP="006F28BF">
      <w:pPr>
        <w:pStyle w:val="Listenabsatz"/>
        <w:numPr>
          <w:ilvl w:val="1"/>
          <w:numId w:val="1"/>
        </w:numPr>
      </w:pPr>
      <w:r>
        <w:t xml:space="preserve">Projektleiter bei BIOENERGY 2020+ GmbH </w:t>
      </w:r>
    </w:p>
    <w:p w14:paraId="6097D650" w14:textId="77777777" w:rsidR="00691821" w:rsidRPr="00A92B45" w:rsidRDefault="00691821" w:rsidP="00691821">
      <w:pPr>
        <w:rPr>
          <w:b/>
          <w:i/>
        </w:rPr>
      </w:pPr>
      <w:r w:rsidRPr="00A92B45">
        <w:rPr>
          <w:b/>
          <w:i/>
        </w:rPr>
        <w:t xml:space="preserve">Arbeitsschwerpunkte: </w:t>
      </w:r>
    </w:p>
    <w:p w14:paraId="498F8F6E" w14:textId="5AC4A40B" w:rsidR="00691821" w:rsidRDefault="003102DF" w:rsidP="00691821">
      <w:pPr>
        <w:pStyle w:val="Listenabsatz"/>
        <w:numPr>
          <w:ilvl w:val="0"/>
          <w:numId w:val="2"/>
        </w:numPr>
      </w:pPr>
      <w:r>
        <w:t>(i) </w:t>
      </w:r>
      <w:r w:rsidR="00BA78F4">
        <w:t>Energie- und Ressourceneffizienz im Kontext der (ii) Digitalisierung industrieller Systeme zur (iii) Optimierung dieser auf Prozess- und Systemebene sowie der (iv) Integration erneuerbarer Technologien</w:t>
      </w:r>
    </w:p>
    <w:p w14:paraId="52E94198" w14:textId="6C735BEF" w:rsidR="00BA78F4" w:rsidRDefault="00BA78F4" w:rsidP="00691821">
      <w:pPr>
        <w:pStyle w:val="Listenabsatz"/>
        <w:numPr>
          <w:ilvl w:val="0"/>
          <w:numId w:val="2"/>
        </w:numPr>
      </w:pPr>
      <w:r>
        <w:t>Methodisch</w:t>
      </w:r>
      <w:r w:rsidR="00735ACD">
        <w:t xml:space="preserve"> und Umsetzung</w:t>
      </w:r>
      <w:r w:rsidR="00691821">
        <w:t xml:space="preserve">: </w:t>
      </w:r>
      <w:r>
        <w:t xml:space="preserve">Entwicklung und Anwendung innovativer Optimierungsansätze unter Nutzung exergetischer Kriterien (Pinch-Analyse) sowie physikalischer als auch datengetriebener Modelle in Systemsimulationen (digitale Zwillinge) im Anwendungsfeld der Kreislaufwirtschaft. </w:t>
      </w:r>
      <w:r w:rsidR="00735ACD">
        <w:t xml:space="preserve">Unterstützung von Betrieben </w:t>
      </w:r>
      <w:r>
        <w:t>in der konkreten Umsetzung von Dekarbonisierungszielen</w:t>
      </w:r>
    </w:p>
    <w:p w14:paraId="59864793" w14:textId="7284F0EC" w:rsidR="00BA78F4" w:rsidRDefault="00BA78F4" w:rsidP="00BA78F4"/>
    <w:p w14:paraId="0F74A6B3" w14:textId="39169C73" w:rsidR="00BA78F4" w:rsidRDefault="00000000" w:rsidP="00BA78F4">
      <w:hyperlink r:id="rId6" w:history="1">
        <w:r w:rsidR="00BA78F4" w:rsidRPr="00F741A5">
          <w:rPr>
            <w:rStyle w:val="Hyperlink"/>
          </w:rPr>
          <w:t>https://www.linkedin.com/in/juergen-fluch/</w:t>
        </w:r>
      </w:hyperlink>
    </w:p>
    <w:p w14:paraId="092BE1C5" w14:textId="77777777" w:rsidR="00BA78F4" w:rsidRDefault="00BA78F4" w:rsidP="00BA78F4"/>
    <w:p w14:paraId="53F69873" w14:textId="4DD5C43B" w:rsidR="00624FB2" w:rsidRPr="00ED2CD7" w:rsidRDefault="00624FB2"/>
    <w:sectPr w:rsidR="00624FB2" w:rsidRPr="00ED2CD7" w:rsidSect="00E766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46D8D"/>
    <w:multiLevelType w:val="hybridMultilevel"/>
    <w:tmpl w:val="B5A8748E"/>
    <w:lvl w:ilvl="0" w:tplc="5CF218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B3041"/>
    <w:multiLevelType w:val="hybridMultilevel"/>
    <w:tmpl w:val="ACBC47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936F8"/>
    <w:multiLevelType w:val="hybridMultilevel"/>
    <w:tmpl w:val="0472DD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291877">
    <w:abstractNumId w:val="1"/>
  </w:num>
  <w:num w:numId="2" w16cid:durableId="1236474627">
    <w:abstractNumId w:val="2"/>
  </w:num>
  <w:num w:numId="3" w16cid:durableId="201198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F4"/>
    <w:rsid w:val="00032144"/>
    <w:rsid w:val="000F2493"/>
    <w:rsid w:val="002E1108"/>
    <w:rsid w:val="003102DF"/>
    <w:rsid w:val="00624FB2"/>
    <w:rsid w:val="00691821"/>
    <w:rsid w:val="006F28BF"/>
    <w:rsid w:val="00735ACD"/>
    <w:rsid w:val="00A92B45"/>
    <w:rsid w:val="00AB4083"/>
    <w:rsid w:val="00B21808"/>
    <w:rsid w:val="00BA78F4"/>
    <w:rsid w:val="00D971F4"/>
    <w:rsid w:val="00ED2CD7"/>
    <w:rsid w:val="00E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D97E"/>
  <w15:chartTrackingRefBased/>
  <w15:docId w15:val="{62606CAD-5631-44B6-A506-5FE8EC78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78F4"/>
    <w:pPr>
      <w:spacing w:after="200" w:line="276" w:lineRule="auto"/>
    </w:pPr>
    <w:rPr>
      <w:kern w:val="0"/>
      <w:lang w:val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A78F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A7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juergen-fluch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Fluch Jürgen</dc:creator>
  <cp:keywords/>
  <dc:description/>
  <cp:lastModifiedBy>Fluch Jürgen</cp:lastModifiedBy>
  <cp:revision>13</cp:revision>
  <dcterms:created xsi:type="dcterms:W3CDTF">2023-12-05T07:24:00Z</dcterms:created>
  <dcterms:modified xsi:type="dcterms:W3CDTF">2023-12-05T07:34:00Z</dcterms:modified>
</cp:coreProperties>
</file>